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EEAAB" w14:textId="0522B2C1" w:rsidR="001346EF" w:rsidRPr="00124B2C" w:rsidRDefault="001346EF" w:rsidP="001346EF">
      <w:pPr>
        <w:widowControl w:val="0"/>
        <w:jc w:val="right"/>
        <w:rPr>
          <w:rFonts w:ascii="Arial" w:hAnsi="Arial" w:cs="Arial"/>
          <w:bCs/>
          <w:sz w:val="24"/>
        </w:rPr>
      </w:pPr>
      <w:r w:rsidRPr="00124B2C">
        <w:rPr>
          <w:rFonts w:ascii="Arial" w:hAnsi="Arial" w:cs="Arial"/>
          <w:bCs/>
          <w:sz w:val="24"/>
        </w:rPr>
        <w:t xml:space="preserve">załącznik Nr </w:t>
      </w:r>
      <w:r w:rsidR="00C16F8E">
        <w:rPr>
          <w:rFonts w:ascii="Arial" w:hAnsi="Arial" w:cs="Arial"/>
          <w:bCs/>
          <w:sz w:val="24"/>
        </w:rPr>
        <w:t>6</w:t>
      </w:r>
      <w:r w:rsidRPr="00124B2C">
        <w:rPr>
          <w:rFonts w:ascii="Arial" w:hAnsi="Arial" w:cs="Arial"/>
          <w:bCs/>
          <w:sz w:val="24"/>
        </w:rPr>
        <w:t xml:space="preserve"> do Umowy Nr …………….</w:t>
      </w:r>
    </w:p>
    <w:p w14:paraId="51BD1D2C" w14:textId="77777777" w:rsidR="001346EF" w:rsidRPr="00AE708B" w:rsidRDefault="001346EF" w:rsidP="001346EF">
      <w:pPr>
        <w:widowControl w:val="0"/>
        <w:jc w:val="right"/>
        <w:rPr>
          <w:rFonts w:cs="Arial"/>
          <w:b/>
          <w:sz w:val="32"/>
          <w:szCs w:val="24"/>
        </w:rPr>
      </w:pPr>
    </w:p>
    <w:p w14:paraId="230E98CB" w14:textId="77777777" w:rsidR="00065E21" w:rsidRDefault="00F3698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podwykonawców </w:t>
      </w:r>
    </w:p>
    <w:p w14:paraId="0208763F" w14:textId="77777777" w:rsidR="00065E21" w:rsidRDefault="00065E21">
      <w:pPr>
        <w:jc w:val="center"/>
        <w:rPr>
          <w:rFonts w:ascii="Arial" w:hAnsi="Arial" w:cs="Arial"/>
          <w:b/>
          <w:sz w:val="24"/>
          <w:szCs w:val="24"/>
        </w:rPr>
      </w:pPr>
    </w:p>
    <w:p w14:paraId="19AD01D7" w14:textId="77777777" w:rsidR="00065E21" w:rsidRDefault="00F3698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Wraz z kopiami umów zawartych przez Wykonawcę z podwykonawcami</w:t>
      </w:r>
    </w:p>
    <w:p w14:paraId="19565CB7" w14:textId="4A3D8582" w:rsidR="000C3A4D" w:rsidRPr="00940F0F" w:rsidRDefault="000C3A4D" w:rsidP="00940F0F">
      <w:pPr>
        <w:spacing w:after="1200"/>
        <w:jc w:val="center"/>
        <w:rPr>
          <w:rFonts w:ascii="Arial" w:hAnsi="Arial" w:cs="Arial"/>
          <w:b/>
          <w:iCs/>
        </w:rPr>
      </w:pPr>
      <w:r w:rsidRPr="000C3A4D">
        <w:rPr>
          <w:rFonts w:ascii="Arial" w:hAnsi="Arial" w:cs="Arial"/>
          <w:b/>
        </w:rPr>
        <w:t xml:space="preserve">na wykonanie robót budowlanych pn. </w:t>
      </w:r>
      <w:r w:rsidR="00F3698D" w:rsidRPr="00961829">
        <w:rPr>
          <w:rFonts w:ascii="Arial" w:hAnsi="Arial" w:cs="Arial"/>
          <w:b/>
        </w:rPr>
        <w:t>„</w:t>
      </w:r>
      <w:bookmarkStart w:id="0" w:name="_Hlk165971219"/>
      <w:bookmarkStart w:id="1" w:name="_Hlk165971220"/>
      <w:bookmarkStart w:id="2" w:name="_Hlk165971221"/>
      <w:bookmarkStart w:id="3" w:name="_Hlk165971222"/>
      <w:bookmarkStart w:id="4" w:name="_Hlk165971223"/>
      <w:bookmarkStart w:id="5" w:name="_Hlk165971224"/>
      <w:bookmarkStart w:id="6" w:name="_Hlk165971225"/>
      <w:bookmarkStart w:id="7" w:name="_Hlk165971226"/>
      <w:bookmarkStart w:id="8" w:name="_Hlk165971766"/>
      <w:bookmarkStart w:id="9" w:name="_Hlk165971767"/>
      <w:bookmarkStart w:id="10" w:name="_Hlk165974249"/>
      <w:bookmarkStart w:id="11" w:name="_Hlk165974250"/>
      <w:bookmarkStart w:id="12" w:name="_Hlk165974571"/>
      <w:bookmarkStart w:id="13" w:name="_Hlk165974572"/>
      <w:bookmarkStart w:id="14" w:name="_Hlk165974573"/>
      <w:bookmarkStart w:id="15" w:name="_Hlk165974574"/>
      <w:r w:rsidR="00940F0F" w:rsidRPr="00940F0F">
        <w:rPr>
          <w:rFonts w:ascii="Arial" w:hAnsi="Arial" w:cs="Arial"/>
          <w:b/>
        </w:rPr>
        <w:t xml:space="preserve">Budowa infrastruktury rowerowej </w:t>
      </w:r>
      <w:bookmarkStart w:id="16" w:name="_Hlk165976276"/>
      <w:bookmarkStart w:id="17" w:name="_Hlk165976277"/>
      <w:r w:rsidR="00940F0F" w:rsidRPr="00940F0F">
        <w:rPr>
          <w:rFonts w:ascii="Arial" w:hAnsi="Arial" w:cs="Arial"/>
          <w:b/>
        </w:rPr>
        <w:t>w ciągu ulicy Fordońskiej (na odcinku ul. Wiślana - Sochaczewska) w Bydgoszczy w systemie projektuj i buduj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8"/>
        <w:gridCol w:w="1983"/>
        <w:gridCol w:w="2551"/>
        <w:gridCol w:w="2411"/>
      </w:tblGrid>
      <w:tr w:rsidR="00065E21" w14:paraId="15211C8F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C079" w14:textId="77777777" w:rsidR="00065E21" w:rsidRDefault="00F3698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CB01" w14:textId="77777777" w:rsidR="00065E21" w:rsidRDefault="00F3698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D8AE" w14:textId="77777777" w:rsidR="00065E21" w:rsidRDefault="00F3698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5398" w14:textId="77777777" w:rsidR="00065E21" w:rsidRDefault="00F3698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B386" w14:textId="01E52412" w:rsidR="00065E21" w:rsidRDefault="00F3698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Kopia umowy </w:t>
            </w:r>
            <w:r w:rsidR="001346EF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o podwykonawstwo stanowi załącznik nr …… do niniejszego wykazu</w:t>
            </w:r>
          </w:p>
        </w:tc>
      </w:tr>
      <w:tr w:rsidR="00065E21" w:rsidRPr="001346EF" w14:paraId="79218C98" w14:textId="77777777" w:rsidTr="001346EF">
        <w:trPr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9C" w14:textId="77777777" w:rsidR="00065E21" w:rsidRPr="001346EF" w:rsidRDefault="00F3698D">
            <w:pPr>
              <w:spacing w:after="0"/>
              <w:jc w:val="center"/>
              <w:rPr>
                <w:rFonts w:ascii="Arial" w:hAnsi="Arial" w:cs="Arial"/>
              </w:rPr>
            </w:pPr>
            <w:bookmarkStart w:id="18" w:name="_Hlk4743727"/>
            <w:r w:rsidRPr="001346EF"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0455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8D7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929B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F743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65E21" w:rsidRPr="001346EF" w14:paraId="786E6F22" w14:textId="77777777" w:rsidTr="001346EF">
        <w:trPr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9975" w14:textId="77777777" w:rsidR="00065E21" w:rsidRPr="001346EF" w:rsidRDefault="00F3698D">
            <w:pPr>
              <w:spacing w:after="0"/>
              <w:jc w:val="center"/>
              <w:rPr>
                <w:rFonts w:ascii="Arial" w:hAnsi="Arial" w:cs="Arial"/>
              </w:rPr>
            </w:pPr>
            <w:r w:rsidRPr="001346EF"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942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54F5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EA32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7C2B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65E21" w:rsidRPr="001346EF" w14:paraId="4A9BBDDA" w14:textId="77777777" w:rsidTr="001346EF">
        <w:trPr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BF" w14:textId="77777777" w:rsidR="00065E21" w:rsidRPr="001346EF" w:rsidRDefault="00F3698D">
            <w:pPr>
              <w:spacing w:after="0"/>
              <w:jc w:val="center"/>
              <w:rPr>
                <w:rFonts w:ascii="Arial" w:hAnsi="Arial" w:cs="Arial"/>
              </w:rPr>
            </w:pPr>
            <w:r w:rsidRPr="001346EF"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BEC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6ABF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2BB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5341" w14:textId="43770B46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65E21" w:rsidRPr="001346EF" w14:paraId="0964E057" w14:textId="77777777" w:rsidTr="001346EF">
        <w:trPr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3AD9" w14:textId="77777777" w:rsidR="00065E21" w:rsidRPr="001346EF" w:rsidRDefault="00F3698D">
            <w:pPr>
              <w:spacing w:after="0"/>
              <w:jc w:val="center"/>
              <w:rPr>
                <w:rFonts w:ascii="Arial" w:hAnsi="Arial" w:cs="Arial"/>
              </w:rPr>
            </w:pPr>
            <w:r w:rsidRPr="001346EF"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AD3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23E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C72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5F24" w14:textId="77777777" w:rsidR="00065E21" w:rsidRPr="001346EF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65E21" w:rsidRPr="001346EF" w14:paraId="729EE9CF" w14:textId="77777777" w:rsidTr="001346EF">
        <w:trPr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319C" w14:textId="77777777" w:rsidR="00065E21" w:rsidRPr="001346EF" w:rsidRDefault="00F3698D">
            <w:pPr>
              <w:spacing w:after="0"/>
              <w:jc w:val="center"/>
              <w:rPr>
                <w:rFonts w:ascii="Arial" w:hAnsi="Arial" w:cs="Arial"/>
              </w:rPr>
            </w:pPr>
            <w:r w:rsidRPr="001346EF"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1CDE" w14:textId="77777777" w:rsidR="00065E21" w:rsidRPr="001346EF" w:rsidRDefault="00065E21" w:rsidP="001346EF">
            <w:pPr>
              <w:tabs>
                <w:tab w:val="left" w:pos="21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3967" w14:textId="77777777" w:rsidR="00065E21" w:rsidRPr="001346EF" w:rsidRDefault="00065E21" w:rsidP="001346E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C92" w14:textId="77777777" w:rsidR="00065E21" w:rsidRPr="001346EF" w:rsidRDefault="00065E21" w:rsidP="001346E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02F2" w14:textId="77777777" w:rsidR="00065E21" w:rsidRPr="001346EF" w:rsidRDefault="00065E21" w:rsidP="001346EF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bookmarkEnd w:id="18"/>
    </w:tbl>
    <w:p w14:paraId="557C999E" w14:textId="77777777" w:rsidR="00065E21" w:rsidRDefault="00065E21"/>
    <w:sectPr w:rsidR="00065E21" w:rsidSect="00C97885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F7B4B" w14:textId="77777777" w:rsidR="00C97885" w:rsidRDefault="00C97885">
      <w:pPr>
        <w:spacing w:after="0"/>
      </w:pPr>
      <w:r>
        <w:separator/>
      </w:r>
    </w:p>
  </w:endnote>
  <w:endnote w:type="continuationSeparator" w:id="0">
    <w:p w14:paraId="5E5EF41A" w14:textId="77777777" w:rsidR="00C97885" w:rsidRDefault="00C97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F1710" w14:textId="77777777" w:rsidR="00C97885" w:rsidRDefault="00C9788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7B048CA" w14:textId="77777777" w:rsidR="00C97885" w:rsidRDefault="00C978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D3445"/>
    <w:multiLevelType w:val="hybridMultilevel"/>
    <w:tmpl w:val="ACC0D79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6335B5D"/>
    <w:multiLevelType w:val="hybridMultilevel"/>
    <w:tmpl w:val="ACC0D79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81951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77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E21"/>
    <w:rsid w:val="00014CCE"/>
    <w:rsid w:val="00065E21"/>
    <w:rsid w:val="00077073"/>
    <w:rsid w:val="000C3A4D"/>
    <w:rsid w:val="00124B2C"/>
    <w:rsid w:val="001346EF"/>
    <w:rsid w:val="001D005B"/>
    <w:rsid w:val="001E272A"/>
    <w:rsid w:val="003A2218"/>
    <w:rsid w:val="00447777"/>
    <w:rsid w:val="006D2F67"/>
    <w:rsid w:val="006E1A48"/>
    <w:rsid w:val="007A3900"/>
    <w:rsid w:val="00872B3C"/>
    <w:rsid w:val="00940F0F"/>
    <w:rsid w:val="00BA7AF0"/>
    <w:rsid w:val="00BB5728"/>
    <w:rsid w:val="00C16F8E"/>
    <w:rsid w:val="00C97885"/>
    <w:rsid w:val="00D57CEB"/>
    <w:rsid w:val="00F3698D"/>
    <w:rsid w:val="00F92ECD"/>
    <w:rsid w:val="00FB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74FD"/>
  <w15:docId w15:val="{791A1D5A-A937-475D-95FA-82E67AC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customStyle="1" w:styleId="tekst">
    <w:name w:val="tekst"/>
    <w:basedOn w:val="Normalny"/>
    <w:rsid w:val="000C3A4D"/>
    <w:pPr>
      <w:suppressLineNumbers/>
      <w:autoSpaceDE w:val="0"/>
      <w:spacing w:before="60" w:after="60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B80-0905-420E-93C4-1720F274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427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Małgorzata Gorzkiewicz</cp:lastModifiedBy>
  <cp:revision>14</cp:revision>
  <cp:lastPrinted>2023-04-17T11:27:00Z</cp:lastPrinted>
  <dcterms:created xsi:type="dcterms:W3CDTF">2022-08-18T11:08:00Z</dcterms:created>
  <dcterms:modified xsi:type="dcterms:W3CDTF">2024-05-08T09:38:00Z</dcterms:modified>
</cp:coreProperties>
</file>